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eastAsia="zh-CN"/>
        </w:rPr>
      </w:pPr>
      <w:r>
        <w:rPr>
          <w:rFonts w:hint="eastAsia" w:ascii="方正小标宋简体" w:hAnsi="方正小标宋简体" w:eastAsia="方正小标宋简体" w:cs="方正小标宋简体"/>
          <w:b w:val="0"/>
          <w:bCs/>
          <w:sz w:val="44"/>
          <w:szCs w:val="44"/>
        </w:rPr>
        <w:t>继女拒付赡养费</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倾力执行保民生</w:t>
      </w:r>
    </w:p>
    <w:p>
      <w:pPr>
        <w:spacing w:line="480" w:lineRule="exact"/>
        <w:ind w:firstLine="280" w:firstLineChars="100"/>
        <w:jc w:val="left"/>
        <w:rPr>
          <w:rFonts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申请人关某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今年70岁，在被执行人赵某7岁时其母</w:t>
      </w:r>
      <w:r>
        <w:rPr>
          <w:rFonts w:hint="eastAsia" w:asciiTheme="minorEastAsia" w:hAnsiTheme="minorEastAsia" w:eastAsiaTheme="minorEastAsia" w:cstheme="minorEastAsia"/>
          <w:sz w:val="28"/>
          <w:szCs w:val="28"/>
          <w:lang w:eastAsia="zh-CN"/>
        </w:rPr>
        <w:t>王某</w:t>
      </w:r>
      <w:r>
        <w:rPr>
          <w:rFonts w:hint="eastAsia" w:asciiTheme="minorEastAsia" w:hAnsiTheme="minorEastAsia" w:eastAsiaTheme="minorEastAsia" w:cstheme="minorEastAsia"/>
          <w:sz w:val="28"/>
          <w:szCs w:val="28"/>
        </w:rPr>
        <w:t>与关某登记结婚，关某</w:t>
      </w:r>
      <w:r>
        <w:rPr>
          <w:rFonts w:hint="eastAsia" w:asciiTheme="minorEastAsia" w:hAnsiTheme="minorEastAsia" w:eastAsiaTheme="minorEastAsia" w:cstheme="minorEastAsia"/>
          <w:sz w:val="28"/>
          <w:szCs w:val="28"/>
          <w:lang w:eastAsia="zh-CN"/>
        </w:rPr>
        <w:t>和王某</w:t>
      </w:r>
      <w:r>
        <w:rPr>
          <w:rFonts w:hint="eastAsia" w:asciiTheme="minorEastAsia" w:hAnsiTheme="minorEastAsia" w:eastAsiaTheme="minorEastAsia" w:cstheme="minorEastAsia"/>
          <w:sz w:val="28"/>
          <w:szCs w:val="28"/>
        </w:rPr>
        <w:t>将赵某养大，关某无亲生子女，关某与赵某形成事实上的继父、继女抚养关系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后关某与</w:t>
      </w:r>
      <w:r>
        <w:rPr>
          <w:rFonts w:hint="eastAsia" w:asciiTheme="minorEastAsia" w:hAnsiTheme="minorEastAsia" w:eastAsiaTheme="minorEastAsia" w:cstheme="minorEastAsia"/>
          <w:sz w:val="28"/>
          <w:szCs w:val="28"/>
          <w:lang w:eastAsia="zh-CN"/>
        </w:rPr>
        <w:t>王某</w:t>
      </w:r>
      <w:r>
        <w:rPr>
          <w:rFonts w:hint="eastAsia" w:asciiTheme="minorEastAsia" w:hAnsiTheme="minorEastAsia" w:eastAsiaTheme="minorEastAsia" w:cstheme="minorEastAsia"/>
          <w:sz w:val="28"/>
          <w:szCs w:val="28"/>
        </w:rPr>
        <w:t>离婚</w:t>
      </w:r>
      <w:r>
        <w:rPr>
          <w:rFonts w:hint="eastAsia" w:asciiTheme="minorEastAsia" w:hAnsiTheme="minorEastAsia" w:eastAsiaTheme="minorEastAsia" w:cstheme="minorEastAsia"/>
          <w:sz w:val="28"/>
          <w:szCs w:val="28"/>
          <w:lang w:eastAsia="zh-CN"/>
        </w:rPr>
        <w:t>，因</w:t>
      </w:r>
      <w:r>
        <w:rPr>
          <w:rFonts w:hint="eastAsia" w:asciiTheme="minorEastAsia" w:hAnsiTheme="minorEastAsia" w:eastAsiaTheme="minorEastAsia" w:cstheme="minorEastAsia"/>
          <w:sz w:val="28"/>
          <w:szCs w:val="28"/>
        </w:rPr>
        <w:t>关某无其他儿女，且年迈体弱多病</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劳动能力，</w:t>
      </w:r>
      <w:r>
        <w:rPr>
          <w:rFonts w:hint="eastAsia" w:asciiTheme="minorEastAsia" w:hAnsiTheme="minorEastAsia" w:eastAsiaTheme="minorEastAsia" w:cstheme="minorEastAsia"/>
          <w:sz w:val="28"/>
          <w:szCs w:val="28"/>
          <w:lang w:eastAsia="zh-CN"/>
        </w:rPr>
        <w:t>没有</w:t>
      </w:r>
      <w:r>
        <w:rPr>
          <w:rFonts w:hint="eastAsia" w:asciiTheme="minorEastAsia" w:hAnsiTheme="minorEastAsia" w:eastAsiaTheme="minorEastAsia" w:cstheme="minorEastAsia"/>
          <w:sz w:val="28"/>
          <w:szCs w:val="28"/>
        </w:rPr>
        <w:t>收入来源导致生活困难，在请求被执行人赵某支付赡养费无果后，无奈之下，将赵某起诉到长春市九台区人民法院</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判决被告赵某每年一次性给付关某赡养费6000元，直至关某死亡时为止。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近</w:t>
      </w:r>
      <w:r>
        <w:rPr>
          <w:rFonts w:hint="eastAsia" w:asciiTheme="minorEastAsia" w:hAnsiTheme="minorEastAsia" w:eastAsiaTheme="minorEastAsia" w:cstheme="minorEastAsia"/>
          <w:sz w:val="28"/>
          <w:szCs w:val="28"/>
        </w:rPr>
        <w:t>日，本案进入执行程序。</w:t>
      </w:r>
      <w:r>
        <w:rPr>
          <w:rFonts w:hint="eastAsia" w:asciiTheme="minorEastAsia" w:hAnsiTheme="minorEastAsia" w:eastAsiaTheme="minorEastAsia" w:cstheme="minorEastAsia"/>
          <w:sz w:val="28"/>
          <w:szCs w:val="28"/>
          <w:lang w:eastAsia="zh-CN"/>
        </w:rPr>
        <w:t>执行法官</w:t>
      </w:r>
      <w:r>
        <w:rPr>
          <w:rFonts w:hint="eastAsia" w:asciiTheme="minorEastAsia" w:hAnsiTheme="minorEastAsia" w:eastAsiaTheme="minorEastAsia" w:cstheme="minorEastAsia"/>
          <w:sz w:val="28"/>
          <w:szCs w:val="28"/>
        </w:rPr>
        <w:t>姜明珠</w:t>
      </w:r>
      <w:r>
        <w:rPr>
          <w:rFonts w:hint="eastAsia" w:asciiTheme="minorEastAsia" w:hAnsiTheme="minorEastAsia" w:eastAsiaTheme="minorEastAsia" w:cstheme="minorEastAsia"/>
          <w:sz w:val="28"/>
          <w:szCs w:val="28"/>
          <w:lang w:eastAsia="zh-CN"/>
        </w:rPr>
        <w:t>实地走访</w:t>
      </w:r>
      <w:r>
        <w:rPr>
          <w:rFonts w:hint="eastAsia" w:asciiTheme="minorEastAsia" w:hAnsiTheme="minorEastAsia" w:eastAsiaTheme="minorEastAsia" w:cstheme="minorEastAsia"/>
          <w:sz w:val="28"/>
          <w:szCs w:val="28"/>
        </w:rPr>
        <w:t>申请执行人关某</w:t>
      </w:r>
      <w:r>
        <w:rPr>
          <w:rFonts w:hint="eastAsia" w:asciiTheme="minorEastAsia" w:hAnsiTheme="minorEastAsia" w:eastAsiaTheme="minorEastAsia" w:cstheme="minorEastAsia"/>
          <w:sz w:val="28"/>
          <w:szCs w:val="28"/>
          <w:lang w:eastAsia="zh-CN"/>
        </w:rPr>
        <w:t>住处</w:t>
      </w:r>
      <w:r>
        <w:rPr>
          <w:rFonts w:hint="eastAsia" w:asciiTheme="minorEastAsia" w:hAnsiTheme="minorEastAsia" w:eastAsiaTheme="minorEastAsia" w:cstheme="minorEastAsia"/>
          <w:sz w:val="28"/>
          <w:szCs w:val="28"/>
        </w:rPr>
        <w:t>，发现关某家境贫困，生活难以为系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为维护老年人的合法权益</w:t>
      </w:r>
      <w:r>
        <w:rPr>
          <w:rFonts w:hint="eastAsia" w:asciiTheme="minorEastAsia" w:hAnsiTheme="minorEastAsia" w:eastAsiaTheme="minorEastAsia" w:cstheme="minorEastAsia"/>
          <w:sz w:val="28"/>
          <w:szCs w:val="28"/>
          <w:lang w:eastAsia="zh-CN"/>
        </w:rPr>
        <w:t>，姜明珠法官</w:t>
      </w:r>
      <w:r>
        <w:rPr>
          <w:rFonts w:hint="eastAsia" w:asciiTheme="minorEastAsia" w:hAnsiTheme="minorEastAsia" w:eastAsiaTheme="minorEastAsia" w:cstheme="minorEastAsia"/>
          <w:sz w:val="28"/>
          <w:szCs w:val="28"/>
        </w:rPr>
        <w:t>向被执行人赵某发出了执行通知书、报告财产令</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将被执行人赵某予以限制高消费，然后通过网络查控及线下查控，将被执行人的财产予以查封、扣押、冻结，并将被执行人赵某传唤至九台法院，耐心的向其进行释法，督促被执行人履行支付赡养费义务，否则将依法采取拘留、罚款等强制措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并告知其有被列入失信被执行人名单的风险。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被执行人赵某以其母亲与继父离婚以及关某对其并未完全尽到抚养义务为由，拒不履行支付赡养费的义务，经过姜明珠法官的耐心释法，被执行人赵某明白了继子女也有赡养继父母的义务，并保证每年会按时向关某支付赡养费，使关某能够安享晚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群众办实事示范法院”创建活动开展以来，九台法院立足审判职能，围绕司法为民宗旨，聚焦人民群众“急难愁盼”问题，不断创新便民举措，提升服务群众本领，切实解决好群众操心事、烦心事、揪心事，不断增强人民群众的获得感、幸福感、安全感，以实际行动迎接党的二十大胜利召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U4YTEyNmY2YWEzMDY4NDE2ZTJlMjgzYjZmZTQwNjAifQ=="/>
  </w:docVars>
  <w:rsids>
    <w:rsidRoot w:val="00931643"/>
    <w:rsid w:val="00011D49"/>
    <w:rsid w:val="00042452"/>
    <w:rsid w:val="0009073F"/>
    <w:rsid w:val="000A6F7C"/>
    <w:rsid w:val="00112273"/>
    <w:rsid w:val="0013146D"/>
    <w:rsid w:val="001428F0"/>
    <w:rsid w:val="001B1A23"/>
    <w:rsid w:val="001D3315"/>
    <w:rsid w:val="001E0350"/>
    <w:rsid w:val="001F340D"/>
    <w:rsid w:val="001F7880"/>
    <w:rsid w:val="00205A3B"/>
    <w:rsid w:val="00232650"/>
    <w:rsid w:val="00235634"/>
    <w:rsid w:val="00244E6E"/>
    <w:rsid w:val="00251732"/>
    <w:rsid w:val="002977E2"/>
    <w:rsid w:val="002A0DF3"/>
    <w:rsid w:val="002B4750"/>
    <w:rsid w:val="00331C1C"/>
    <w:rsid w:val="003454A6"/>
    <w:rsid w:val="00366132"/>
    <w:rsid w:val="003A6E7B"/>
    <w:rsid w:val="003E06DD"/>
    <w:rsid w:val="00411325"/>
    <w:rsid w:val="00412475"/>
    <w:rsid w:val="004432FB"/>
    <w:rsid w:val="0046302F"/>
    <w:rsid w:val="004B561C"/>
    <w:rsid w:val="004B74D3"/>
    <w:rsid w:val="004C5F56"/>
    <w:rsid w:val="004E6BC6"/>
    <w:rsid w:val="004F4B95"/>
    <w:rsid w:val="005214F3"/>
    <w:rsid w:val="00523DDF"/>
    <w:rsid w:val="00540A8F"/>
    <w:rsid w:val="0059580B"/>
    <w:rsid w:val="005D48E8"/>
    <w:rsid w:val="005E1F8E"/>
    <w:rsid w:val="006209BE"/>
    <w:rsid w:val="00634AD9"/>
    <w:rsid w:val="00641251"/>
    <w:rsid w:val="00642431"/>
    <w:rsid w:val="006941A3"/>
    <w:rsid w:val="006A00E9"/>
    <w:rsid w:val="006A01BF"/>
    <w:rsid w:val="006A06D4"/>
    <w:rsid w:val="006D260C"/>
    <w:rsid w:val="006E00B5"/>
    <w:rsid w:val="006E60B3"/>
    <w:rsid w:val="006E77A4"/>
    <w:rsid w:val="00703009"/>
    <w:rsid w:val="00734233"/>
    <w:rsid w:val="0074287D"/>
    <w:rsid w:val="0075537D"/>
    <w:rsid w:val="007616D5"/>
    <w:rsid w:val="007812AC"/>
    <w:rsid w:val="00781C2C"/>
    <w:rsid w:val="007A1771"/>
    <w:rsid w:val="007F1EBA"/>
    <w:rsid w:val="007F34A5"/>
    <w:rsid w:val="007F6D98"/>
    <w:rsid w:val="00813516"/>
    <w:rsid w:val="00821307"/>
    <w:rsid w:val="008425AB"/>
    <w:rsid w:val="00873EBC"/>
    <w:rsid w:val="00885CA8"/>
    <w:rsid w:val="008915FC"/>
    <w:rsid w:val="008948DF"/>
    <w:rsid w:val="008B2805"/>
    <w:rsid w:val="008C6367"/>
    <w:rsid w:val="008E0E8B"/>
    <w:rsid w:val="00913916"/>
    <w:rsid w:val="0091679D"/>
    <w:rsid w:val="00931643"/>
    <w:rsid w:val="00946380"/>
    <w:rsid w:val="0099507F"/>
    <w:rsid w:val="009C2BEF"/>
    <w:rsid w:val="009C4EBA"/>
    <w:rsid w:val="009D40E0"/>
    <w:rsid w:val="009F5C64"/>
    <w:rsid w:val="00A17791"/>
    <w:rsid w:val="00A4652C"/>
    <w:rsid w:val="00A57DE1"/>
    <w:rsid w:val="00A67B46"/>
    <w:rsid w:val="00A9565D"/>
    <w:rsid w:val="00AA2A82"/>
    <w:rsid w:val="00AA6020"/>
    <w:rsid w:val="00AC0CFD"/>
    <w:rsid w:val="00AE2876"/>
    <w:rsid w:val="00AF6316"/>
    <w:rsid w:val="00B25595"/>
    <w:rsid w:val="00B34307"/>
    <w:rsid w:val="00B5595B"/>
    <w:rsid w:val="00B75F87"/>
    <w:rsid w:val="00C00F8C"/>
    <w:rsid w:val="00C1125F"/>
    <w:rsid w:val="00C47FA2"/>
    <w:rsid w:val="00CC5AB7"/>
    <w:rsid w:val="00CE24C8"/>
    <w:rsid w:val="00D215D3"/>
    <w:rsid w:val="00D503BF"/>
    <w:rsid w:val="00E11AE1"/>
    <w:rsid w:val="00E13978"/>
    <w:rsid w:val="00E30AED"/>
    <w:rsid w:val="00E918B5"/>
    <w:rsid w:val="00EC4CAF"/>
    <w:rsid w:val="00F14B5E"/>
    <w:rsid w:val="00F36835"/>
    <w:rsid w:val="00F563D8"/>
    <w:rsid w:val="00F63A21"/>
    <w:rsid w:val="00F66F3B"/>
    <w:rsid w:val="00F735F4"/>
    <w:rsid w:val="00F828CB"/>
    <w:rsid w:val="00F95DDD"/>
    <w:rsid w:val="00F97641"/>
    <w:rsid w:val="00FB7428"/>
    <w:rsid w:val="16425173"/>
    <w:rsid w:val="18F025FB"/>
    <w:rsid w:val="1FA14694"/>
    <w:rsid w:val="299874EF"/>
    <w:rsid w:val="42653A3E"/>
    <w:rsid w:val="430E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676</Words>
  <Characters>682</Characters>
  <Lines>6</Lines>
  <Paragraphs>1</Paragraphs>
  <TotalTime>0</TotalTime>
  <ScaleCrop>false</ScaleCrop>
  <LinksUpToDate>false</LinksUpToDate>
  <CharactersWithSpaces>686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2022-03-02T08:01:00Z</dcterms:created>
  <dc:creator>谷海波</dc:creator>
  <cp:lastModifiedBy>Administrator</cp:lastModifiedBy>
  <dcterms:modified xsi:type="dcterms:W3CDTF">2022-11-08T03:01:15Z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13316377FB14434788A4ECAF0614142F</vt:lpwstr>
  </property>
</Properties>
</file>