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>行政起诉状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原告：×××，住所……。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法定代表人／主要负责人：×××，……（写明职务），联系方式：……。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委托诉讼代理人：×××，……。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被告：×××（行政机关），……。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（以上写明当事人和其他诉讼参加人的姓名或者名称等基本信息）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诉讼请求：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事实和理由：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证据和证据来源，证人姓名和住所：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此致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××××人民法院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附：本起诉状副本×份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起诉人（签名）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××××年××月××日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D7A77"/>
    <w:rsid w:val="6E545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2021-10-14T05:21:08Z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2ACCCC9541DE41B99A890DC59A8CD934</vt:lpwstr>
  </property>
</Properties>
</file>